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71123" w:rsidRDefault="00771123"/>
    <w:sectPr w:rsidR="00771123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23EA8" w:rsidRDefault="00C23EA8" w:rsidP="002D0A83">
      <w:pPr>
        <w:spacing w:after="0" w:line="240" w:lineRule="auto"/>
      </w:pPr>
      <w:r>
        <w:separator/>
      </w:r>
    </w:p>
  </w:endnote>
  <w:endnote w:type="continuationSeparator" w:id="0">
    <w:p w:rsidR="00C23EA8" w:rsidRDefault="00C23EA8" w:rsidP="002D0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23EA8" w:rsidRDefault="00C23EA8" w:rsidP="002D0A83">
      <w:pPr>
        <w:spacing w:after="0" w:line="240" w:lineRule="auto"/>
      </w:pPr>
      <w:r>
        <w:separator/>
      </w:r>
    </w:p>
  </w:footnote>
  <w:footnote w:type="continuationSeparator" w:id="0">
    <w:p w:rsidR="00C23EA8" w:rsidRDefault="00C23EA8" w:rsidP="002D0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D0A83" w:rsidRDefault="002D0A83">
    <w:pPr>
      <w:pStyle w:val="Header"/>
      <w:rPr>
        <w:b/>
        <w:bCs/>
        <w:sz w:val="20"/>
        <w:szCs w:val="20"/>
      </w:rPr>
    </w:pPr>
    <w:r w:rsidRPr="002D0A83">
      <w:rPr>
        <w:b/>
        <w:bCs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-345428</wp:posOffset>
          </wp:positionH>
          <wp:positionV relativeFrom="paragraph">
            <wp:posOffset>-170887</wp:posOffset>
          </wp:positionV>
          <wp:extent cx="600075" cy="766445"/>
          <wp:effectExtent l="0" t="0" r="0" b="0"/>
          <wp:wrapSquare wrapText="bothSides"/>
          <wp:docPr id="68279256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2792568" name="Picture 6827925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5856"/>
                  <a:stretch/>
                </pic:blipFill>
                <pic:spPr bwMode="auto">
                  <a:xfrm>
                    <a:off x="0" y="0"/>
                    <a:ext cx="600075" cy="766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D0A83">
      <w:rPr>
        <w:b/>
        <w:bCs/>
        <w:sz w:val="20"/>
        <w:szCs w:val="20"/>
      </w:rPr>
      <w:t>UDRUGA DIJALIZIRANIH, TRANSPLANTIRANIH I KRONIČNIH BUBREŽNIH BOLESNIKA OSIJEK</w:t>
    </w:r>
  </w:p>
  <w:p w:rsidR="002D0A83" w:rsidRDefault="002D0A83">
    <w:pPr>
      <w:pStyle w:val="Header"/>
      <w:rPr>
        <w:sz w:val="20"/>
        <w:szCs w:val="20"/>
      </w:rPr>
    </w:pPr>
    <w:r w:rsidRPr="002D0A83">
      <w:rPr>
        <w:sz w:val="20"/>
        <w:szCs w:val="20"/>
      </w:rPr>
      <w:t>J. Huttlera 4, 31000 Osijek</w:t>
    </w:r>
    <w:r>
      <w:rPr>
        <w:sz w:val="20"/>
        <w:szCs w:val="20"/>
      </w:rPr>
      <w:t xml:space="preserve">  I  OIB: </w:t>
    </w:r>
    <w:r w:rsidRPr="002D0A83">
      <w:rPr>
        <w:sz w:val="20"/>
        <w:szCs w:val="20"/>
      </w:rPr>
      <w:t>85032154865</w:t>
    </w:r>
    <w:r>
      <w:rPr>
        <w:sz w:val="20"/>
        <w:szCs w:val="20"/>
      </w:rPr>
      <w:t xml:space="preserve">  I  IBAN: </w:t>
    </w:r>
    <w:r w:rsidRPr="002D0A83">
      <w:rPr>
        <w:sz w:val="20"/>
        <w:szCs w:val="20"/>
      </w:rPr>
      <w:t>HR6923600001103185560</w:t>
    </w:r>
  </w:p>
  <w:p w:rsidR="002D0A83" w:rsidRDefault="002D0A83">
    <w:pPr>
      <w:pStyle w:val="Header"/>
      <w:rPr>
        <w:sz w:val="18"/>
        <w:szCs w:val="18"/>
      </w:rPr>
    </w:pPr>
    <w:r w:rsidRPr="002D0A83">
      <w:rPr>
        <w:sz w:val="18"/>
        <w:szCs w:val="18"/>
      </w:rPr>
      <w:t>WEB: www.udruga-dijaliziranih.com  I  E-MAIL: info@udruga-dijaliziranih.com  I  KONTAKT: 098 245 703</w:t>
    </w:r>
  </w:p>
  <w:p w:rsidR="002D0A83" w:rsidRPr="002D0A83" w:rsidRDefault="002D0A83">
    <w:pPr>
      <w:pStyle w:val="Head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A83"/>
    <w:rsid w:val="000C258B"/>
    <w:rsid w:val="002D0A83"/>
    <w:rsid w:val="004D4AAA"/>
    <w:rsid w:val="006C7101"/>
    <w:rsid w:val="00771123"/>
    <w:rsid w:val="00C23EA8"/>
    <w:rsid w:val="00F8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0098457"/>
  <w15:chartTrackingRefBased/>
  <w15:docId w15:val="{A0D3CE76-89FE-664D-BFDD-A076F6D58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A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A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A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A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A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A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A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A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A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A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A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0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0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0A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A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0A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A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A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A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0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0A83"/>
  </w:style>
  <w:style w:type="paragraph" w:styleId="Footer">
    <w:name w:val="footer"/>
    <w:basedOn w:val="Normal"/>
    <w:link w:val="FooterChar"/>
    <w:uiPriority w:val="99"/>
    <w:unhideWhenUsed/>
    <w:rsid w:val="002D0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A83"/>
  </w:style>
  <w:style w:type="character" w:styleId="Hyperlink">
    <w:name w:val="Hyperlink"/>
    <w:basedOn w:val="DefaultParagraphFont"/>
    <w:uiPriority w:val="99"/>
    <w:unhideWhenUsed/>
    <w:rsid w:val="002D0A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0A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Steiner Agency</dc:creator>
  <cp:keywords/>
  <dc:description/>
  <cp:lastModifiedBy>Steiner Agency</cp:lastModifiedBy>
  <cp:revision>1</cp:revision>
  <dcterms:created xsi:type="dcterms:W3CDTF">2026-03-04T08:16:00Z</dcterms:created>
  <dcterms:modified xsi:type="dcterms:W3CDTF">2026-03-04T08:29:00Z</dcterms:modified>
</cp:coreProperties>
</file>